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57DD1" w14:textId="69335583" w:rsidR="00243C03" w:rsidRPr="00FF68F1" w:rsidRDefault="00FF68F1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Community co-research o</w:t>
      </w:r>
      <w:r w:rsidR="001F1EC7">
        <w:rPr>
          <w:b/>
          <w:sz w:val="28"/>
          <w:szCs w:val="28"/>
          <w:u w:val="single"/>
          <w:lang w:val="en-US"/>
        </w:rPr>
        <w:t xml:space="preserve">pportunity for academic partner </w:t>
      </w:r>
      <w:r w:rsidR="001F1EC7">
        <w:rPr>
          <w:b/>
          <w:i/>
          <w:sz w:val="28"/>
          <w:szCs w:val="28"/>
          <w:u w:val="single"/>
          <w:lang w:val="en-US"/>
        </w:rPr>
        <w:t>(mental health study</w:t>
      </w:r>
      <w:r w:rsidR="00B24035">
        <w:rPr>
          <w:b/>
          <w:i/>
          <w:sz w:val="28"/>
          <w:szCs w:val="28"/>
          <w:u w:val="single"/>
          <w:lang w:val="en-US"/>
        </w:rPr>
        <w:t xml:space="preserve"> in Blackpool</w:t>
      </w:r>
      <w:r w:rsidR="001F1EC7">
        <w:rPr>
          <w:b/>
          <w:i/>
          <w:sz w:val="28"/>
          <w:szCs w:val="28"/>
          <w:u w:val="single"/>
          <w:lang w:val="en-US"/>
        </w:rPr>
        <w:t>)</w:t>
      </w:r>
      <w:r w:rsidR="001F1EC7">
        <w:rPr>
          <w:b/>
          <w:sz w:val="28"/>
          <w:szCs w:val="28"/>
          <w:u w:val="single"/>
          <w:lang w:val="en-US"/>
        </w:rPr>
        <w:t>:</w:t>
      </w:r>
    </w:p>
    <w:p w14:paraId="54FD1BF6" w14:textId="0CD37185" w:rsidR="000435CE" w:rsidRDefault="00FD7697">
      <w:pPr>
        <w:rPr>
          <w:lang w:val="en-US"/>
        </w:rPr>
      </w:pPr>
      <w:r>
        <w:rPr>
          <w:lang w:val="en-US"/>
        </w:rPr>
        <w:t xml:space="preserve">Since 2021, community co-researchers in Blackpool have been collaborating with the NIHR on their </w:t>
      </w:r>
      <w:r>
        <w:rPr>
          <w:i/>
          <w:lang w:val="en-US"/>
        </w:rPr>
        <w:t>“Research Ready Communities”</w:t>
      </w:r>
      <w:r>
        <w:rPr>
          <w:lang w:val="en-US"/>
        </w:rPr>
        <w:t xml:space="preserve"> pilot</w:t>
      </w:r>
      <w:r w:rsidR="006B5A69">
        <w:rPr>
          <w:lang w:val="en-US"/>
        </w:rPr>
        <w:t xml:space="preserve"> that aimed to better engage &amp; upskill communities in research. </w:t>
      </w:r>
      <w:r w:rsidR="00D13CD5">
        <w:rPr>
          <w:lang w:val="en-US"/>
        </w:rPr>
        <w:t xml:space="preserve">The Blackpool team has now re-shaped the pilot into a community research project with co-production at its core. </w:t>
      </w:r>
    </w:p>
    <w:p w14:paraId="0D2698F1" w14:textId="599886BA" w:rsidR="000435CE" w:rsidRDefault="000435CE">
      <w:pPr>
        <w:rPr>
          <w:lang w:val="en-US"/>
        </w:rPr>
      </w:pPr>
      <w:r>
        <w:rPr>
          <w:lang w:val="en-US"/>
        </w:rPr>
        <w:t>We are now</w:t>
      </w:r>
      <w:r w:rsidR="00DD1851">
        <w:rPr>
          <w:lang w:val="en-US"/>
        </w:rPr>
        <w:t xml:space="preserve"> looking for an academic investigator</w:t>
      </w:r>
      <w:r>
        <w:rPr>
          <w:lang w:val="en-US"/>
        </w:rPr>
        <w:t xml:space="preserve"> to join the team</w:t>
      </w:r>
      <w:r w:rsidR="00DD1851">
        <w:rPr>
          <w:lang w:val="en-US"/>
        </w:rPr>
        <w:t xml:space="preserve"> as a partner</w:t>
      </w:r>
      <w:r w:rsidR="005F1A1E">
        <w:rPr>
          <w:lang w:val="en-US"/>
        </w:rPr>
        <w:t>, working alongside the young people &amp; facilitators involved,</w:t>
      </w:r>
      <w:r>
        <w:rPr>
          <w:lang w:val="en-US"/>
        </w:rPr>
        <w:t xml:space="preserve"> so that we can co-develop one of these research questions into a study.</w:t>
      </w:r>
    </w:p>
    <w:p w14:paraId="23192F8C" w14:textId="5AFB671B" w:rsidR="00A4720A" w:rsidRDefault="00A4720A">
      <w:pPr>
        <w:rPr>
          <w:lang w:val="en-US"/>
        </w:rPr>
      </w:pPr>
      <w:r>
        <w:rPr>
          <w:lang w:val="en-US"/>
        </w:rPr>
        <w:t>The questions we are interested in researching are:</w:t>
      </w:r>
    </w:p>
    <w:p w14:paraId="79AF6E04" w14:textId="3D23A844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does not being taken seriously by mental health professionals impact on a young person’s mental health?</w:t>
      </w:r>
      <w:r>
        <w:rPr>
          <w:lang w:val="en-US"/>
        </w:rPr>
        <w:br/>
      </w:r>
    </w:p>
    <w:p w14:paraId="1BFB1ED5" w14:textId="33309AC4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impact of taking part in social activism/activism on young people’s mental health?</w:t>
      </w:r>
      <w:r>
        <w:rPr>
          <w:lang w:val="en-US"/>
        </w:rPr>
        <w:br/>
      </w:r>
    </w:p>
    <w:p w14:paraId="6AAE30BC" w14:textId="4848E0F1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does the use of storybooks impact the satisfaction of young people seeking help for mental health?</w:t>
      </w:r>
      <w:r>
        <w:rPr>
          <w:lang w:val="en-US"/>
        </w:rPr>
        <w:br/>
      </w:r>
    </w:p>
    <w:p w14:paraId="2EEA664D" w14:textId="65326391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effect of prolonged signposting on young people’s mental health and how does this effect their motivation to continue looking for support?</w:t>
      </w:r>
      <w:r>
        <w:rPr>
          <w:lang w:val="en-US"/>
        </w:rPr>
        <w:br/>
      </w:r>
    </w:p>
    <w:p w14:paraId="59229B53" w14:textId="67C24A01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does self-diagnosis through social media affect young peoples’ mental health?</w:t>
      </w:r>
      <w:r>
        <w:rPr>
          <w:lang w:val="en-US"/>
        </w:rPr>
        <w:br/>
      </w:r>
    </w:p>
    <w:p w14:paraId="239DFDC7" w14:textId="2962C4DB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Does consuming mental health social media content affect whether young people seek formal help?</w:t>
      </w:r>
      <w:r>
        <w:rPr>
          <w:lang w:val="en-US"/>
        </w:rPr>
        <w:br/>
      </w:r>
    </w:p>
    <w:p w14:paraId="4D26DA87" w14:textId="48F32404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Does taking part in arts-based activities make a difference to young people’s mental health?</w:t>
      </w:r>
      <w:r>
        <w:rPr>
          <w:lang w:val="en-US"/>
        </w:rPr>
        <w:br/>
      </w:r>
    </w:p>
    <w:p w14:paraId="32B98AF7" w14:textId="3519D2E4" w:rsidR="00A4720A" w:rsidRDefault="00A4720A" w:rsidP="00A4720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impact of parents’/carers’ mental health education on the mental health of their children?</w:t>
      </w:r>
      <w:r>
        <w:rPr>
          <w:lang w:val="en-US"/>
        </w:rPr>
        <w:br/>
      </w:r>
    </w:p>
    <w:p w14:paraId="27E21AF2" w14:textId="7E874660" w:rsidR="00A4720A" w:rsidRDefault="00B77696" w:rsidP="00B7769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relationship between time spent on social media and young people’s mental health?</w:t>
      </w:r>
    </w:p>
    <w:p w14:paraId="7B845A14" w14:textId="06CD3C14" w:rsidR="00DC4040" w:rsidRDefault="00B77696" w:rsidP="00B77696">
      <w:pPr>
        <w:rPr>
          <w:lang w:val="en-US"/>
        </w:rPr>
      </w:pPr>
      <w:r>
        <w:rPr>
          <w:lang w:val="en-US"/>
        </w:rPr>
        <w:t>If you are interested in the prospect of investigating one of these questions with us and stepping into the exciting, emerging field of community co-research, please send a cover letter</w:t>
      </w:r>
      <w:r w:rsidR="00107E79">
        <w:rPr>
          <w:lang w:val="en-US"/>
        </w:rPr>
        <w:t xml:space="preserve"> OR recording </w:t>
      </w:r>
      <w:r w:rsidR="00107E79">
        <w:rPr>
          <w:i/>
          <w:lang w:val="en-US"/>
        </w:rPr>
        <w:t>(video or audio)</w:t>
      </w:r>
      <w:r>
        <w:rPr>
          <w:lang w:val="en-US"/>
        </w:rPr>
        <w:t xml:space="preserve"> &amp; CV to </w:t>
      </w:r>
      <w:hyperlink r:id="rId8" w:history="1">
        <w:r w:rsidRPr="002F0FAC">
          <w:rPr>
            <w:rStyle w:val="Hyperlink"/>
            <w:lang w:val="en-US"/>
          </w:rPr>
          <w:t>andrew.speight@blackpool.gov.uk</w:t>
        </w:r>
      </w:hyperlink>
      <w:r w:rsidR="00DC4040">
        <w:rPr>
          <w:lang w:val="en-US"/>
        </w:rPr>
        <w:t>.</w:t>
      </w:r>
      <w:r w:rsidR="003F20CC">
        <w:rPr>
          <w:lang w:val="en-US"/>
        </w:rPr>
        <w:t xml:space="preserve"> Applications are now open.</w:t>
      </w:r>
      <w:bookmarkStart w:id="0" w:name="_GoBack"/>
      <w:bookmarkEnd w:id="0"/>
    </w:p>
    <w:p w14:paraId="3919CC5C" w14:textId="567C02EC" w:rsidR="00F26F75" w:rsidRDefault="00F26F75" w:rsidP="00B77696">
      <w:pPr>
        <w:rPr>
          <w:lang w:val="en-US"/>
        </w:rPr>
      </w:pPr>
      <w:r>
        <w:rPr>
          <w:lang w:val="en-US"/>
        </w:rPr>
        <w:t xml:space="preserve">For more information </w:t>
      </w:r>
      <w:r w:rsidR="005F70B8">
        <w:rPr>
          <w:lang w:val="en-US"/>
        </w:rPr>
        <w:t xml:space="preserve">about why we have chosen these questions and for further background, please </w:t>
      </w:r>
      <w:r w:rsidR="00107E79">
        <w:rPr>
          <w:lang w:val="en-US"/>
        </w:rPr>
        <w:t>see the project report attached.</w:t>
      </w:r>
    </w:p>
    <w:p w14:paraId="1E5B028F" w14:textId="59A30C19" w:rsidR="00B77696" w:rsidRDefault="00B77696" w:rsidP="00B77696">
      <w:pPr>
        <w:rPr>
          <w:lang w:val="en-US"/>
        </w:rPr>
      </w:pPr>
      <w:r>
        <w:rPr>
          <w:lang w:val="en-US"/>
        </w:rPr>
        <w:t>Please see a person specification on the next page.</w:t>
      </w:r>
    </w:p>
    <w:p w14:paraId="68D10884" w14:textId="1FC84F55" w:rsidR="00B77696" w:rsidRDefault="00B77696" w:rsidP="00B77696">
      <w:pPr>
        <w:rPr>
          <w:lang w:val="en-US"/>
        </w:rPr>
      </w:pPr>
    </w:p>
    <w:p w14:paraId="629822C1" w14:textId="77777777" w:rsidR="00DC4040" w:rsidRDefault="00DC4040" w:rsidP="00B77696">
      <w:pPr>
        <w:rPr>
          <w:lang w:val="en-US"/>
        </w:rPr>
      </w:pPr>
    </w:p>
    <w:p w14:paraId="6EA064E0" w14:textId="77777777" w:rsidR="006C11B2" w:rsidRDefault="006C11B2" w:rsidP="006C11B2">
      <w:pPr>
        <w:rPr>
          <w:b/>
          <w:u w:val="single"/>
        </w:rPr>
      </w:pPr>
      <w:r>
        <w:rPr>
          <w:b/>
          <w:u w:val="single"/>
        </w:rPr>
        <w:lastRenderedPageBreak/>
        <w:t>Values:</w:t>
      </w:r>
    </w:p>
    <w:p w14:paraId="1A4ACFA0" w14:textId="77777777" w:rsidR="006C11B2" w:rsidRDefault="006C11B2" w:rsidP="006C11B2"/>
    <w:p w14:paraId="430BF67B" w14:textId="77777777" w:rsidR="006C11B2" w:rsidRDefault="006C11B2" w:rsidP="006C11B2">
      <w:pPr>
        <w:rPr>
          <w:b/>
          <w:u w:val="single"/>
        </w:rPr>
      </w:pPr>
      <w:r>
        <w:rPr>
          <w:b/>
          <w:u w:val="single"/>
        </w:rPr>
        <w:t>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6C11B2" w14:paraId="06DA69D2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9FDB" w14:textId="77777777" w:rsidR="006C11B2" w:rsidRDefault="006C11B2">
            <w:pPr>
              <w:rPr>
                <w:b/>
              </w:rPr>
            </w:pPr>
            <w:r>
              <w:rPr>
                <w:b/>
              </w:rPr>
              <w:t>Description: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5FDD" w14:textId="77777777" w:rsidR="006C11B2" w:rsidRDefault="006C11B2">
            <w:pPr>
              <w:rPr>
                <w:b/>
              </w:rPr>
            </w:pPr>
            <w:r>
              <w:rPr>
                <w:b/>
              </w:rPr>
              <w:t>Essential or desirable?</w:t>
            </w:r>
          </w:p>
        </w:tc>
      </w:tr>
      <w:tr w:rsidR="006C11B2" w14:paraId="2A264463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4A2D" w14:textId="77777777" w:rsidR="006C11B2" w:rsidRDefault="006C11B2">
            <w:r>
              <w:t>Experience of designing a research study, securing funding for it, obtained ethical approval, conducting the study. Then having that study peer reviewed &amp; published.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4C41" w14:textId="77777777" w:rsidR="006C11B2" w:rsidRDefault="006C11B2">
            <w:r>
              <w:t>E</w:t>
            </w:r>
          </w:p>
        </w:tc>
      </w:tr>
      <w:tr w:rsidR="006C11B2" w14:paraId="31601495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5DAA" w14:textId="77777777" w:rsidR="006C11B2" w:rsidRDefault="006C11B2">
            <w:r>
              <w:t>Evidence of involvement in community-led research &amp; working with communities.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F21D" w14:textId="77777777" w:rsidR="006C11B2" w:rsidRDefault="006C11B2">
            <w:r>
              <w:t>E</w:t>
            </w:r>
          </w:p>
        </w:tc>
      </w:tr>
      <w:tr w:rsidR="006C11B2" w14:paraId="6F583463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6DFF" w14:textId="77777777" w:rsidR="006C11B2" w:rsidRDefault="006C11B2">
            <w:r>
              <w:t>Experience of working as a team.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AF9F" w14:textId="77777777" w:rsidR="006C11B2" w:rsidRDefault="006C11B2">
            <w:r>
              <w:t>E</w:t>
            </w:r>
          </w:p>
        </w:tc>
      </w:tr>
      <w:tr w:rsidR="006C11B2" w14:paraId="52B89D6D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9AB3" w14:textId="77777777" w:rsidR="006C11B2" w:rsidRDefault="006C11B2">
            <w:r>
              <w:t>Dissemination of research in a format that is accessible to community members.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8BAF" w14:textId="77777777" w:rsidR="006C11B2" w:rsidRDefault="006C11B2">
            <w:r>
              <w:t>D</w:t>
            </w:r>
          </w:p>
        </w:tc>
      </w:tr>
      <w:tr w:rsidR="006C11B2" w14:paraId="305AF57A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4B2C" w14:textId="77777777" w:rsidR="006C11B2" w:rsidRDefault="006C11B2">
            <w:r>
              <w:t>Experience of conducting research into youth mental health.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9207" w14:textId="77777777" w:rsidR="006C11B2" w:rsidRDefault="006C11B2">
            <w:r>
              <w:t>D</w:t>
            </w:r>
          </w:p>
        </w:tc>
      </w:tr>
      <w:tr w:rsidR="006C11B2" w14:paraId="6CCBCB4D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287B" w14:textId="77777777" w:rsidR="006C11B2" w:rsidRDefault="006C11B2">
            <w:r>
              <w:t>Experience of working co-productively.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C461" w14:textId="77777777" w:rsidR="006C11B2" w:rsidRDefault="006C11B2">
            <w:r>
              <w:t>D</w:t>
            </w:r>
          </w:p>
        </w:tc>
      </w:tr>
    </w:tbl>
    <w:p w14:paraId="614331CC" w14:textId="77777777" w:rsidR="006C11B2" w:rsidRDefault="006C11B2" w:rsidP="006C11B2">
      <w:pPr>
        <w:rPr>
          <w:b/>
          <w:u w:val="single"/>
        </w:rPr>
      </w:pPr>
    </w:p>
    <w:p w14:paraId="69DA3D71" w14:textId="77777777" w:rsidR="006C11B2" w:rsidRDefault="006C11B2" w:rsidP="006C11B2">
      <w:pPr>
        <w:rPr>
          <w:b/>
          <w:u w:val="single"/>
        </w:rPr>
      </w:pPr>
      <w:r>
        <w:rPr>
          <w:b/>
          <w:u w:val="single"/>
        </w:rPr>
        <w:t>Knowledge &amp; skills:</w:t>
      </w:r>
    </w:p>
    <w:tbl>
      <w:tblPr>
        <w:tblStyle w:val="TableGrid"/>
        <w:tblpPr w:leftFromText="180" w:rightFromText="180" w:horzAnchor="margin" w:tblpY="429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6C11B2" w14:paraId="7E19FC95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0C30" w14:textId="77777777" w:rsidR="006C11B2" w:rsidRDefault="006C11B2">
            <w:pPr>
              <w:rPr>
                <w:b/>
              </w:rPr>
            </w:pPr>
            <w:r>
              <w:rPr>
                <w:b/>
              </w:rPr>
              <w:t>Description: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7C1C" w14:textId="77777777" w:rsidR="006C11B2" w:rsidRDefault="006C11B2">
            <w:pPr>
              <w:rPr>
                <w:b/>
              </w:rPr>
            </w:pPr>
            <w:r>
              <w:rPr>
                <w:b/>
              </w:rPr>
              <w:t>Essential or desirable?</w:t>
            </w:r>
          </w:p>
        </w:tc>
      </w:tr>
      <w:tr w:rsidR="006C11B2" w14:paraId="66D06172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EC18" w14:textId="77777777" w:rsidR="006C11B2" w:rsidRDefault="006C11B2">
            <w:r>
              <w:t>Belief in community-led, innovative research.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3A3F" w14:textId="77777777" w:rsidR="006C11B2" w:rsidRDefault="006C11B2">
            <w:r>
              <w:t>E</w:t>
            </w:r>
          </w:p>
        </w:tc>
      </w:tr>
      <w:tr w:rsidR="006C11B2" w14:paraId="7252EBC9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353E" w14:textId="77777777" w:rsidR="006C11B2" w:rsidRDefault="006C11B2">
            <w:r>
              <w:t>Commitment to amplifying the voices of communities in research to affect policy change.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7BC4" w14:textId="77777777" w:rsidR="006C11B2" w:rsidRDefault="006C11B2">
            <w:r>
              <w:t>E</w:t>
            </w:r>
          </w:p>
        </w:tc>
      </w:tr>
      <w:tr w:rsidR="006C11B2" w14:paraId="410D0607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7933" w14:textId="77777777" w:rsidR="006C11B2" w:rsidRDefault="006C11B2">
            <w:r>
              <w:t>Interest in conducting research into the issues raised by our questions.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8B0C" w14:textId="77777777" w:rsidR="006C11B2" w:rsidRDefault="006C11B2">
            <w:r>
              <w:t>E</w:t>
            </w:r>
          </w:p>
        </w:tc>
      </w:tr>
      <w:tr w:rsidR="006C11B2" w14:paraId="11857940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1D00" w14:textId="77777777" w:rsidR="006C11B2" w:rsidRDefault="006C11B2">
            <w:r>
              <w:t>Someone who is honest about what they can deliver.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5667" w14:textId="77777777" w:rsidR="006C11B2" w:rsidRDefault="006C11B2">
            <w:r>
              <w:t>E</w:t>
            </w:r>
          </w:p>
        </w:tc>
      </w:tr>
      <w:tr w:rsidR="006C11B2" w14:paraId="2A1BD9F9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38D5" w14:textId="77777777" w:rsidR="006C11B2" w:rsidRDefault="006C11B2">
            <w:r>
              <w:t>Commitment to &amp; support for participation approaches – working with communities as equal partners, not for them.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2024" w14:textId="77777777" w:rsidR="006C11B2" w:rsidRDefault="006C11B2">
            <w:r>
              <w:t>E</w:t>
            </w:r>
          </w:p>
        </w:tc>
      </w:tr>
      <w:tr w:rsidR="006C11B2" w14:paraId="54E480CE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F795" w14:textId="77777777" w:rsidR="006C11B2" w:rsidRDefault="006C11B2">
            <w:r>
              <w:t>Desire to learn, with capacity both to lead and follow.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C599" w14:textId="77777777" w:rsidR="006C11B2" w:rsidRDefault="006C11B2">
            <w:r>
              <w:t>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6C11B2" w14:paraId="22F506C9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5359" w14:textId="77777777" w:rsidR="006C11B2" w:rsidRDefault="006C11B2">
            <w:pPr>
              <w:rPr>
                <w:b/>
              </w:rPr>
            </w:pPr>
            <w:r>
              <w:rPr>
                <w:b/>
              </w:rPr>
              <w:t>Description: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687A" w14:textId="77777777" w:rsidR="006C11B2" w:rsidRDefault="006C11B2">
            <w:pPr>
              <w:rPr>
                <w:b/>
              </w:rPr>
            </w:pPr>
            <w:r>
              <w:rPr>
                <w:b/>
              </w:rPr>
              <w:t>Essential or desirable?</w:t>
            </w:r>
          </w:p>
        </w:tc>
      </w:tr>
      <w:tr w:rsidR="006C11B2" w14:paraId="339083DC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072A" w14:textId="77777777" w:rsidR="006C11B2" w:rsidRDefault="006C11B2">
            <w:r>
              <w:t>Strong communication &amp; interpersonal skills.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AE4D" w14:textId="77777777" w:rsidR="006C11B2" w:rsidRDefault="006C11B2">
            <w:r>
              <w:t>E</w:t>
            </w:r>
          </w:p>
        </w:tc>
      </w:tr>
      <w:tr w:rsidR="006C11B2" w14:paraId="1042F141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5820" w14:textId="77777777" w:rsidR="006C11B2" w:rsidRDefault="006C11B2">
            <w:r>
              <w:t xml:space="preserve">A PhD in a relevant topic </w:t>
            </w:r>
            <w:r>
              <w:rPr>
                <w:i/>
              </w:rPr>
              <w:t>(“relevant”</w:t>
            </w:r>
            <w:r>
              <w:t xml:space="preserve"> </w:t>
            </w:r>
            <w:r>
              <w:rPr>
                <w:i/>
              </w:rPr>
              <w:t>concerns the extent to which the PhD aligns with our research questions.)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AF39" w14:textId="77777777" w:rsidR="006C11B2" w:rsidRDefault="006C11B2">
            <w:r>
              <w:t>E</w:t>
            </w:r>
          </w:p>
        </w:tc>
      </w:tr>
      <w:tr w:rsidR="006C11B2" w14:paraId="7C3B2060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1264" w14:textId="77777777" w:rsidR="006C11B2" w:rsidRDefault="006C11B2">
            <w:r>
              <w:t>Knowledge of co-production as an approach &amp; ability to collaborate meaningfully with community members in a co-production space.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86FB" w14:textId="77777777" w:rsidR="006C11B2" w:rsidRDefault="006C11B2">
            <w:r>
              <w:t>E</w:t>
            </w:r>
          </w:p>
        </w:tc>
      </w:tr>
      <w:tr w:rsidR="006C11B2" w14:paraId="77B83825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F0E0" w14:textId="77777777" w:rsidR="006C11B2" w:rsidRDefault="006C11B2">
            <w:r>
              <w:t>Ability to engage a broad range of specialist stakeholders, such as statisticians, ethics committees ETC, and help to bring them on board to support the project.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675E" w14:textId="77777777" w:rsidR="006C11B2" w:rsidRDefault="006C11B2">
            <w:r>
              <w:t>E</w:t>
            </w:r>
          </w:p>
        </w:tc>
      </w:tr>
      <w:tr w:rsidR="006C11B2" w14:paraId="10C8DC34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C9B7" w14:textId="77777777" w:rsidR="006C11B2" w:rsidRDefault="006C11B2">
            <w:r>
              <w:t>Ability to carry out &amp; facilitate research with young people on mental health.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6F6F" w14:textId="77777777" w:rsidR="006C11B2" w:rsidRDefault="006C11B2">
            <w:r>
              <w:t>E</w:t>
            </w:r>
          </w:p>
        </w:tc>
      </w:tr>
      <w:tr w:rsidR="006C11B2" w14:paraId="6FB50497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7981" w14:textId="77777777" w:rsidR="006C11B2" w:rsidRDefault="006C11B2">
            <w:r>
              <w:t>Knowledge of participatory methods.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0FB3" w14:textId="77777777" w:rsidR="006C11B2" w:rsidRDefault="006C11B2">
            <w:r>
              <w:t>E</w:t>
            </w:r>
          </w:p>
        </w:tc>
      </w:tr>
      <w:tr w:rsidR="006C11B2" w14:paraId="011A00E0" w14:textId="77777777" w:rsidTr="006C11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0866" w14:textId="77777777" w:rsidR="006C11B2" w:rsidRDefault="006C11B2">
            <w:r>
              <w:t>Considerable knowledge of issues facing the Blackpool community.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E821" w14:textId="77777777" w:rsidR="006C11B2" w:rsidRDefault="006C11B2">
            <w:r>
              <w:t>D</w:t>
            </w:r>
          </w:p>
        </w:tc>
      </w:tr>
    </w:tbl>
    <w:p w14:paraId="5DA03E68" w14:textId="77777777" w:rsidR="006C11B2" w:rsidRDefault="006C11B2" w:rsidP="006C11B2">
      <w:pPr>
        <w:rPr>
          <w:b/>
          <w:u w:val="single"/>
        </w:rPr>
      </w:pPr>
    </w:p>
    <w:p w14:paraId="6786FBFD" w14:textId="77777777" w:rsidR="006C11B2" w:rsidRDefault="006C11B2" w:rsidP="006C11B2">
      <w:pPr>
        <w:rPr>
          <w:b/>
          <w:u w:val="single"/>
        </w:rPr>
      </w:pPr>
      <w:r>
        <w:rPr>
          <w:b/>
          <w:u w:val="single"/>
        </w:rPr>
        <w:t>Key responsibilities:</w:t>
      </w:r>
    </w:p>
    <w:p w14:paraId="407E06E8" w14:textId="77777777" w:rsidR="006C11B2" w:rsidRDefault="006C11B2" w:rsidP="006C11B2">
      <w:pPr>
        <w:pStyle w:val="ListParagraph"/>
        <w:numPr>
          <w:ilvl w:val="0"/>
          <w:numId w:val="2"/>
        </w:numPr>
        <w:spacing w:line="256" w:lineRule="auto"/>
        <w:rPr>
          <w:b/>
          <w:u w:val="single"/>
        </w:rPr>
      </w:pPr>
      <w:r>
        <w:t>Use research knowledge to co-develop one of the research questions as outlined, including providing methodological support &amp; insight.</w:t>
      </w:r>
      <w:r>
        <w:br/>
      </w:r>
    </w:p>
    <w:p w14:paraId="3DDBBEA2" w14:textId="77777777" w:rsidR="006C11B2" w:rsidRDefault="006C11B2" w:rsidP="006C11B2">
      <w:pPr>
        <w:pStyle w:val="ListParagraph"/>
        <w:numPr>
          <w:ilvl w:val="0"/>
          <w:numId w:val="2"/>
        </w:numPr>
        <w:spacing w:line="256" w:lineRule="auto"/>
        <w:rPr>
          <w:b/>
          <w:u w:val="single"/>
        </w:rPr>
      </w:pPr>
      <w:r>
        <w:lastRenderedPageBreak/>
        <w:t>Work with the team to write funding bids and secure research grants.</w:t>
      </w:r>
      <w:r>
        <w:br/>
      </w:r>
    </w:p>
    <w:p w14:paraId="322D2A37" w14:textId="77777777" w:rsidR="006C11B2" w:rsidRDefault="006C11B2" w:rsidP="006C11B2">
      <w:pPr>
        <w:pStyle w:val="ListParagraph"/>
        <w:numPr>
          <w:ilvl w:val="0"/>
          <w:numId w:val="2"/>
        </w:numPr>
        <w:spacing w:line="256" w:lineRule="auto"/>
        <w:rPr>
          <w:b/>
          <w:u w:val="single"/>
        </w:rPr>
      </w:pPr>
      <w:r>
        <w:t>Use networks to engage with stakeholders relevant to the project &amp; assemble a holistic research team, E.G. statisticians, finance assistants, ethics committees ETC.</w:t>
      </w:r>
      <w:r>
        <w:br/>
      </w:r>
    </w:p>
    <w:p w14:paraId="09B93FE6" w14:textId="77777777" w:rsidR="006C11B2" w:rsidRDefault="006C11B2" w:rsidP="006C11B2">
      <w:pPr>
        <w:pStyle w:val="ListParagraph"/>
        <w:numPr>
          <w:ilvl w:val="0"/>
          <w:numId w:val="2"/>
        </w:numPr>
        <w:spacing w:line="256" w:lineRule="auto"/>
        <w:rPr>
          <w:b/>
          <w:u w:val="single"/>
        </w:rPr>
      </w:pPr>
      <w:r>
        <w:t>Work with the team to co-deliver the research project &amp; co-produce relevant outputs.</w:t>
      </w:r>
      <w:r>
        <w:br/>
      </w:r>
    </w:p>
    <w:p w14:paraId="22D50BB6" w14:textId="47FFB6C2" w:rsidR="006C11B2" w:rsidRPr="008D4B58" w:rsidRDefault="006C11B2" w:rsidP="006C11B2">
      <w:pPr>
        <w:pStyle w:val="ListParagraph"/>
        <w:numPr>
          <w:ilvl w:val="0"/>
          <w:numId w:val="2"/>
        </w:numPr>
        <w:spacing w:line="256" w:lineRule="auto"/>
        <w:rPr>
          <w:b/>
          <w:u w:val="single"/>
        </w:rPr>
      </w:pPr>
      <w:r>
        <w:t>Assist with research with young people on sensitive subjects.</w:t>
      </w:r>
      <w:r w:rsidR="008D4B58">
        <w:br/>
      </w:r>
    </w:p>
    <w:p w14:paraId="38130299" w14:textId="58F22064" w:rsidR="008D4B58" w:rsidRDefault="008D4B58" w:rsidP="006C11B2">
      <w:pPr>
        <w:pStyle w:val="ListParagraph"/>
        <w:numPr>
          <w:ilvl w:val="0"/>
          <w:numId w:val="2"/>
        </w:numPr>
        <w:spacing w:line="256" w:lineRule="auto"/>
        <w:rPr>
          <w:b/>
          <w:u w:val="single"/>
        </w:rPr>
      </w:pPr>
      <w:r>
        <w:t>Be accessible to the team &amp; work locally to Blackpool.</w:t>
      </w:r>
    </w:p>
    <w:p w14:paraId="1CC61099" w14:textId="77777777" w:rsidR="000435CE" w:rsidRPr="000435CE" w:rsidRDefault="000435CE" w:rsidP="006C11B2">
      <w:pPr>
        <w:rPr>
          <w:lang w:val="en-US"/>
        </w:rPr>
      </w:pPr>
    </w:p>
    <w:sectPr w:rsidR="000435CE" w:rsidRPr="00043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A22DA"/>
    <w:multiLevelType w:val="hybridMultilevel"/>
    <w:tmpl w:val="E4A091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07240"/>
    <w:multiLevelType w:val="hybridMultilevel"/>
    <w:tmpl w:val="A29A6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E"/>
    <w:rsid w:val="000435CE"/>
    <w:rsid w:val="00107E79"/>
    <w:rsid w:val="00195937"/>
    <w:rsid w:val="001F1EC7"/>
    <w:rsid w:val="00243C03"/>
    <w:rsid w:val="003A515B"/>
    <w:rsid w:val="003E00F4"/>
    <w:rsid w:val="003F20CC"/>
    <w:rsid w:val="005F1A1E"/>
    <w:rsid w:val="005F70B8"/>
    <w:rsid w:val="00633531"/>
    <w:rsid w:val="006B31E5"/>
    <w:rsid w:val="006B5A69"/>
    <w:rsid w:val="006C11B2"/>
    <w:rsid w:val="00747287"/>
    <w:rsid w:val="007602AE"/>
    <w:rsid w:val="007F56E4"/>
    <w:rsid w:val="008017BD"/>
    <w:rsid w:val="008D4B58"/>
    <w:rsid w:val="00A4720A"/>
    <w:rsid w:val="00B24035"/>
    <w:rsid w:val="00B77696"/>
    <w:rsid w:val="00D13CD5"/>
    <w:rsid w:val="00DA74F1"/>
    <w:rsid w:val="00DC4040"/>
    <w:rsid w:val="00DD1851"/>
    <w:rsid w:val="00F26F75"/>
    <w:rsid w:val="00F95EF1"/>
    <w:rsid w:val="00FD7697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D57B4"/>
  <w15:chartTrackingRefBased/>
  <w15:docId w15:val="{0D35CD37-5197-4595-AADA-B052EA90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3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C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C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C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72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76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7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speight@blackpool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00c3a6-a48c-4ba4-bec9-081f6efb85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E7DAEB7F5404E90CB1EEF7D09D3FD" ma:contentTypeVersion="14" ma:contentTypeDescription="Create a new document." ma:contentTypeScope="" ma:versionID="13bce50e2cfac2017c0609ed30df532e">
  <xsd:schema xmlns:xsd="http://www.w3.org/2001/XMLSchema" xmlns:xs="http://www.w3.org/2001/XMLSchema" xmlns:p="http://schemas.microsoft.com/office/2006/metadata/properties" xmlns:ns3="2900c3a6-a48c-4ba4-bec9-081f6efb858c" xmlns:ns4="6a79ee5e-94df-44c2-a55a-68d1cfd43d2f" targetNamespace="http://schemas.microsoft.com/office/2006/metadata/properties" ma:root="true" ma:fieldsID="63f975886093e96215a0e37283f2517d" ns3:_="" ns4:_="">
    <xsd:import namespace="2900c3a6-a48c-4ba4-bec9-081f6efb858c"/>
    <xsd:import namespace="6a79ee5e-94df-44c2-a55a-68d1cfd43d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0c3a6-a48c-4ba4-bec9-081f6ef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9ee5e-94df-44c2-a55a-68d1cfd43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DDC4F-9DB0-408B-9617-60E23247B36E}">
  <ds:schemaRefs>
    <ds:schemaRef ds:uri="http://purl.org/dc/terms/"/>
    <ds:schemaRef ds:uri="http://schemas.openxmlformats.org/package/2006/metadata/core-properties"/>
    <ds:schemaRef ds:uri="2900c3a6-a48c-4ba4-bec9-081f6efb858c"/>
    <ds:schemaRef ds:uri="http://schemas.microsoft.com/office/2006/documentManagement/types"/>
    <ds:schemaRef ds:uri="6a79ee5e-94df-44c2-a55a-68d1cfd43d2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A47767-C9BF-4124-89FB-178003051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9B06E-A096-4070-978F-69C202F26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0c3a6-a48c-4ba4-bec9-081f6efb858c"/>
    <ds:schemaRef ds:uri="6a79ee5e-94df-44c2-a55a-68d1cfd43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Speight</dc:creator>
  <cp:keywords/>
  <dc:description/>
  <cp:lastModifiedBy>Abigail Lee</cp:lastModifiedBy>
  <cp:revision>3</cp:revision>
  <dcterms:created xsi:type="dcterms:W3CDTF">2023-09-18T10:16:00Z</dcterms:created>
  <dcterms:modified xsi:type="dcterms:W3CDTF">2023-09-18T10:18:00Z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0x010100460E7DAEB7F5404E90CB1EEF7D09D3FD</vt:lpwstr>
  </property>
</Properties>
</file>